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491" w:rsidRDefault="00757491">
      <w:pPr>
        <w:rPr>
          <w:sz w:val="2"/>
          <w:szCs w:val="2"/>
        </w:rPr>
      </w:pPr>
      <w:r w:rsidRPr="0075749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92.75pt;margin-top:521.6pt;width:384.45pt;height:0;z-index:-251662336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 w:rsidRPr="00757491">
        <w:pict>
          <v:shape id="_x0000_s1033" type="#_x0000_t32" style="position:absolute;margin-left:480.35pt;margin-top:501.9pt;width:69.1pt;height:0;z-index:-251661312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  <w:r w:rsidRPr="00757491">
        <w:pict>
          <v:shape id="_x0000_s1032" type="#_x0000_t32" style="position:absolute;margin-left:480.35pt;margin-top:501.9pt;width:0;height:17.8pt;z-index:-251660288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  <w:r w:rsidRPr="00757491">
        <w:pict>
          <v:shape id="_x0000_s1031" type="#_x0000_t32" style="position:absolute;margin-left:480.35pt;margin-top:519.7pt;width:69.1pt;height:0;z-index:-251659264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  <w:r w:rsidRPr="00757491">
        <w:pict>
          <v:shape id="_x0000_s1030" type="#_x0000_t32" style="position:absolute;margin-left:549.45pt;margin-top:501.9pt;width:0;height:17.8pt;z-index:-251658240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  <w:r w:rsidRPr="00757491">
        <w:pict>
          <v:shape id="_x0000_s1029" type="#_x0000_t32" style="position:absolute;margin-left:64.2pt;margin-top:522.55pt;width:27.8pt;height:0;z-index:-251657216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 w:rsidRPr="00757491">
        <w:pict>
          <v:shape id="_x0000_s1028" type="#_x0000_t32" style="position:absolute;margin-left:350.25pt;margin-top:556.15pt;width:36.95pt;height:0;z-index:-251656192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 w:rsidRPr="00757491">
        <w:pict>
          <v:shape id="_x0000_s1027" type="#_x0000_t32" style="position:absolute;margin-left:213.95pt;margin-top:575.1pt;width:49.2pt;height:0;z-index:-251655168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:rsidR="00757491" w:rsidRDefault="00F2259E">
      <w:pPr>
        <w:pStyle w:val="1"/>
        <w:framePr w:w="2198" w:h="556" w:hRule="exact" w:wrap="none" w:vAnchor="page" w:hAnchor="page" w:x="8965" w:y="1633"/>
        <w:shd w:val="clear" w:color="auto" w:fill="auto"/>
        <w:ind w:left="100" w:right="300"/>
      </w:pPr>
      <w:r>
        <w:t>Форма № 1-1-Учет Код по КНД 1121007</w:t>
      </w:r>
    </w:p>
    <w:p w:rsidR="00757491" w:rsidRDefault="00F2259E">
      <w:pPr>
        <w:pStyle w:val="20"/>
        <w:framePr w:w="9547" w:h="1057" w:hRule="exact" w:wrap="none" w:vAnchor="page" w:hAnchor="page" w:x="1251" w:y="2748"/>
        <w:shd w:val="clear" w:color="auto" w:fill="auto"/>
        <w:spacing w:after="234" w:line="240" w:lineRule="exact"/>
        <w:ind w:left="380"/>
      </w:pPr>
      <w:r>
        <w:t>Федеральная налоговая служба</w:t>
      </w:r>
    </w:p>
    <w:p w:rsidR="00757491" w:rsidRDefault="00F2259E">
      <w:pPr>
        <w:pStyle w:val="11"/>
        <w:framePr w:w="9547" w:h="1057" w:hRule="exact" w:wrap="none" w:vAnchor="page" w:hAnchor="page" w:x="1251" w:y="2748"/>
        <w:shd w:val="clear" w:color="auto" w:fill="auto"/>
        <w:spacing w:before="0" w:after="0" w:line="460" w:lineRule="exact"/>
        <w:ind w:left="380"/>
      </w:pPr>
      <w:bookmarkStart w:id="0" w:name="bookmark0"/>
      <w:r>
        <w:t>СВИДЕТЕЛЬСТВО</w:t>
      </w:r>
      <w:bookmarkEnd w:id="0"/>
    </w:p>
    <w:p w:rsidR="00757491" w:rsidRDefault="00F2259E">
      <w:pPr>
        <w:pStyle w:val="1"/>
        <w:framePr w:w="9547" w:h="614" w:hRule="exact" w:wrap="none" w:vAnchor="page" w:hAnchor="page" w:x="1251" w:y="4469"/>
        <w:shd w:val="clear" w:color="auto" w:fill="auto"/>
        <w:spacing w:line="278" w:lineRule="exact"/>
        <w:ind w:left="1280" w:right="1780"/>
      </w:pPr>
      <w:r>
        <w:t>О ПОСТАНОВКЕ НА УЧЕТ РОССИЙСКОЙ ОРГАНИЗАЦИИ В НАЛОГОВОМ ОРГАНЕ ПО МЕСТУ ЕЕ НАХОЖДЕНИЯ</w:t>
      </w:r>
    </w:p>
    <w:p w:rsidR="00757491" w:rsidRDefault="00F2259E">
      <w:pPr>
        <w:pStyle w:val="1"/>
        <w:framePr w:w="9547" w:h="1291" w:hRule="exact" w:wrap="none" w:vAnchor="page" w:hAnchor="page" w:x="1251" w:y="5397"/>
        <w:shd w:val="clear" w:color="auto" w:fill="auto"/>
        <w:spacing w:line="307" w:lineRule="exact"/>
        <w:ind w:left="20" w:right="260"/>
      </w:pPr>
      <w:r>
        <w:t xml:space="preserve">Настоящее свидетельство подтверждает, что российская организация ГОСУДАРСТВЕННОЕ </w:t>
      </w:r>
      <w:r>
        <w:t>КАЗЕННОЕ ДОШКОЛЬНОЕ ОБРАЗОВАТЕЛЬНОЕ УЧРЕЖДЕНИЕ РЕСПУБЛИКИ ДАГЕСТАН "НОВОЦОЛОДИНСКИЙ ДЕТСКИЙ САД "БУРАТИНО" АХВАХСКОГО РАЙОНА"</w:t>
      </w:r>
    </w:p>
    <w:p w:rsidR="00757491" w:rsidRDefault="00F2259E">
      <w:pPr>
        <w:pStyle w:val="a6"/>
        <w:framePr w:wrap="none" w:vAnchor="page" w:hAnchor="page" w:x="2523" w:y="7975"/>
        <w:shd w:val="clear" w:color="auto" w:fill="auto"/>
        <w:spacing w:line="150" w:lineRule="exact"/>
      </w:pPr>
      <w:r>
        <w:t>(полное наименование российской организации в соответствии с учредительными документами)</w:t>
      </w:r>
    </w:p>
    <w:p w:rsidR="00757491" w:rsidRDefault="00F2259E">
      <w:pPr>
        <w:pStyle w:val="22"/>
        <w:framePr w:wrap="none" w:vAnchor="page" w:hAnchor="page" w:x="1851" w:y="8461"/>
        <w:shd w:val="clear" w:color="auto" w:fill="auto"/>
        <w:spacing w:line="210" w:lineRule="exact"/>
      </w:pPr>
      <w:r>
        <w:t>ОГРН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60"/>
        <w:gridCol w:w="341"/>
        <w:gridCol w:w="341"/>
        <w:gridCol w:w="350"/>
        <w:gridCol w:w="341"/>
        <w:gridCol w:w="346"/>
        <w:gridCol w:w="341"/>
        <w:gridCol w:w="341"/>
        <w:gridCol w:w="350"/>
        <w:gridCol w:w="341"/>
        <w:gridCol w:w="346"/>
        <w:gridCol w:w="346"/>
        <w:gridCol w:w="355"/>
      </w:tblGrid>
      <w:tr w:rsidR="00757491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491" w:rsidRDefault="00F2259E">
            <w:pPr>
              <w:pStyle w:val="1"/>
              <w:framePr w:w="4498" w:h="370" w:wrap="none" w:vAnchor="page" w:hAnchor="page" w:x="2763" w:y="8441"/>
              <w:shd w:val="clear" w:color="auto" w:fill="auto"/>
              <w:spacing w:line="210" w:lineRule="exact"/>
              <w:ind w:left="160"/>
            </w:pPr>
            <w:r>
              <w:rPr>
                <w:rStyle w:val="a7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491" w:rsidRDefault="00F2259E">
            <w:pPr>
              <w:pStyle w:val="1"/>
              <w:framePr w:w="4498" w:h="370" w:wrap="none" w:vAnchor="page" w:hAnchor="page" w:x="2763" w:y="8441"/>
              <w:shd w:val="clear" w:color="auto" w:fill="auto"/>
              <w:spacing w:line="210" w:lineRule="exact"/>
              <w:ind w:left="140"/>
            </w:pPr>
            <w:r>
              <w:rPr>
                <w:rStyle w:val="a7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491" w:rsidRDefault="00F2259E">
            <w:pPr>
              <w:pStyle w:val="1"/>
              <w:framePr w:w="4498" w:h="370" w:wrap="none" w:vAnchor="page" w:hAnchor="page" w:x="2763" w:y="8441"/>
              <w:shd w:val="clear" w:color="auto" w:fill="auto"/>
              <w:spacing w:line="210" w:lineRule="exact"/>
              <w:ind w:left="140"/>
            </w:pPr>
            <w:r>
              <w:rPr>
                <w:rStyle w:val="a7"/>
              </w:rPr>
              <w:t>9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491" w:rsidRDefault="00F2259E">
            <w:pPr>
              <w:pStyle w:val="1"/>
              <w:framePr w:w="4498" w:h="370" w:wrap="none" w:vAnchor="page" w:hAnchor="page" w:x="2763" w:y="8441"/>
              <w:shd w:val="clear" w:color="auto" w:fill="auto"/>
              <w:spacing w:line="210" w:lineRule="exact"/>
              <w:ind w:left="140"/>
            </w:pPr>
            <w:r>
              <w:rPr>
                <w:rStyle w:val="a7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491" w:rsidRDefault="00F2259E">
            <w:pPr>
              <w:pStyle w:val="1"/>
              <w:framePr w:w="4498" w:h="370" w:wrap="none" w:vAnchor="page" w:hAnchor="page" w:x="2763" w:y="8441"/>
              <w:shd w:val="clear" w:color="auto" w:fill="auto"/>
              <w:spacing w:line="210" w:lineRule="exact"/>
              <w:ind w:left="140"/>
            </w:pPr>
            <w:r>
              <w:rPr>
                <w:rStyle w:val="a7"/>
              </w:rPr>
              <w:t>5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491" w:rsidRDefault="00F2259E">
            <w:pPr>
              <w:pStyle w:val="1"/>
              <w:framePr w:w="4498" w:h="370" w:wrap="none" w:vAnchor="page" w:hAnchor="page" w:x="2763" w:y="8441"/>
              <w:shd w:val="clear" w:color="auto" w:fill="auto"/>
              <w:spacing w:line="210" w:lineRule="exact"/>
              <w:ind w:left="140"/>
            </w:pPr>
            <w:r>
              <w:rPr>
                <w:rStyle w:val="a7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491" w:rsidRDefault="00F2259E">
            <w:pPr>
              <w:pStyle w:val="1"/>
              <w:framePr w:w="4498" w:h="370" w:wrap="none" w:vAnchor="page" w:hAnchor="page" w:x="2763" w:y="8441"/>
              <w:shd w:val="clear" w:color="auto" w:fill="auto"/>
              <w:spacing w:line="210" w:lineRule="exact"/>
              <w:ind w:left="140"/>
            </w:pPr>
            <w:r>
              <w:rPr>
                <w:rStyle w:val="a7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491" w:rsidRDefault="00F2259E">
            <w:pPr>
              <w:pStyle w:val="1"/>
              <w:framePr w:w="4498" w:h="370" w:wrap="none" w:vAnchor="page" w:hAnchor="page" w:x="2763" w:y="8441"/>
              <w:shd w:val="clear" w:color="auto" w:fill="auto"/>
              <w:spacing w:line="210" w:lineRule="exact"/>
              <w:ind w:left="140"/>
            </w:pPr>
            <w:r>
              <w:rPr>
                <w:rStyle w:val="a7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491" w:rsidRDefault="00F2259E">
            <w:pPr>
              <w:pStyle w:val="1"/>
              <w:framePr w:w="4498" w:h="370" w:wrap="none" w:vAnchor="page" w:hAnchor="page" w:x="2763" w:y="8441"/>
              <w:shd w:val="clear" w:color="auto" w:fill="auto"/>
              <w:spacing w:line="210" w:lineRule="exact"/>
              <w:ind w:left="140"/>
            </w:pPr>
            <w:r>
              <w:rPr>
                <w:rStyle w:val="a7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491" w:rsidRDefault="00F2259E">
            <w:pPr>
              <w:pStyle w:val="1"/>
              <w:framePr w:w="4498" w:h="370" w:wrap="none" w:vAnchor="page" w:hAnchor="page" w:x="2763" w:y="8441"/>
              <w:shd w:val="clear" w:color="auto" w:fill="auto"/>
              <w:spacing w:line="210" w:lineRule="exact"/>
              <w:ind w:left="140"/>
            </w:pPr>
            <w:r>
              <w:rPr>
                <w:rStyle w:val="a7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491" w:rsidRDefault="00F2259E">
            <w:pPr>
              <w:pStyle w:val="1"/>
              <w:framePr w:w="4498" w:h="370" w:wrap="none" w:vAnchor="page" w:hAnchor="page" w:x="2763" w:y="8441"/>
              <w:shd w:val="clear" w:color="auto" w:fill="auto"/>
              <w:spacing w:line="210" w:lineRule="exact"/>
              <w:ind w:left="140"/>
            </w:pPr>
            <w:r>
              <w:rPr>
                <w:rStyle w:val="a7"/>
              </w:rPr>
              <w:t>7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491" w:rsidRDefault="00F2259E">
            <w:pPr>
              <w:pStyle w:val="1"/>
              <w:framePr w:w="4498" w:h="370" w:wrap="none" w:vAnchor="page" w:hAnchor="page" w:x="2763" w:y="8441"/>
              <w:shd w:val="clear" w:color="auto" w:fill="auto"/>
              <w:spacing w:line="210" w:lineRule="exact"/>
              <w:ind w:left="140"/>
            </w:pPr>
            <w:r>
              <w:rPr>
                <w:rStyle w:val="a7"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491" w:rsidRDefault="00F2259E">
            <w:pPr>
              <w:pStyle w:val="1"/>
              <w:framePr w:w="4498" w:h="370" w:wrap="none" w:vAnchor="page" w:hAnchor="page" w:x="2763" w:y="8441"/>
              <w:shd w:val="clear" w:color="auto" w:fill="auto"/>
              <w:spacing w:line="210" w:lineRule="exact"/>
              <w:ind w:left="140"/>
            </w:pPr>
            <w:r>
              <w:rPr>
                <w:rStyle w:val="a7"/>
              </w:rPr>
              <w:t>1</w:t>
            </w:r>
          </w:p>
        </w:tc>
      </w:tr>
    </w:tbl>
    <w:p w:rsidR="00757491" w:rsidRDefault="00F2259E">
      <w:pPr>
        <w:pStyle w:val="40"/>
        <w:framePr w:wrap="none" w:vAnchor="page" w:hAnchor="page" w:x="6488" w:y="9373"/>
        <w:shd w:val="clear" w:color="auto" w:fill="auto"/>
        <w:spacing w:before="0" w:line="210" w:lineRule="exact"/>
        <w:ind w:left="100"/>
      </w:pPr>
      <w:r>
        <w:t>04.09.2009</w:t>
      </w:r>
    </w:p>
    <w:p w:rsidR="00757491" w:rsidRDefault="00F2259E">
      <w:pPr>
        <w:pStyle w:val="1"/>
        <w:framePr w:w="7949" w:h="1304" w:hRule="exact" w:wrap="none" w:vAnchor="page" w:hAnchor="page" w:x="1275" w:y="9152"/>
        <w:shd w:val="clear" w:color="auto" w:fill="auto"/>
        <w:spacing w:after="4" w:line="210" w:lineRule="exact"/>
      </w:pPr>
      <w:r>
        <w:t>поставлена на учет в соответствии с</w:t>
      </w:r>
    </w:p>
    <w:p w:rsidR="00757491" w:rsidRDefault="00F2259E">
      <w:pPr>
        <w:pStyle w:val="1"/>
        <w:framePr w:w="7949" w:h="1304" w:hRule="exact" w:wrap="none" w:vAnchor="page" w:hAnchor="page" w:x="1275" w:y="9152"/>
        <w:shd w:val="clear" w:color="auto" w:fill="auto"/>
        <w:spacing w:line="210" w:lineRule="exact"/>
      </w:pPr>
      <w:r>
        <w:t>Налоговым кодексом Российской Федерации _</w:t>
      </w:r>
    </w:p>
    <w:p w:rsidR="00757491" w:rsidRDefault="00F2259E">
      <w:pPr>
        <w:pStyle w:val="30"/>
        <w:framePr w:w="7949" w:h="1304" w:hRule="exact" w:wrap="none" w:vAnchor="page" w:hAnchor="page" w:x="1275" w:y="9152"/>
        <w:shd w:val="clear" w:color="auto" w:fill="auto"/>
        <w:spacing w:after="0" w:line="170" w:lineRule="exact"/>
        <w:ind w:left="4980"/>
      </w:pPr>
      <w:r>
        <w:t>(число, месяц, год)</w:t>
      </w:r>
    </w:p>
    <w:p w:rsidR="00757491" w:rsidRDefault="00F2259E">
      <w:pPr>
        <w:pStyle w:val="40"/>
        <w:framePr w:w="7949" w:h="1304" w:hRule="exact" w:wrap="none" w:vAnchor="page" w:hAnchor="page" w:x="1275" w:y="9152"/>
        <w:shd w:val="clear" w:color="auto" w:fill="auto"/>
        <w:spacing w:before="0"/>
        <w:ind w:right="180"/>
      </w:pPr>
      <w:r>
        <w:rPr>
          <w:rStyle w:val="41"/>
        </w:rPr>
        <w:t xml:space="preserve">в налоговом органе по месту нахождения </w:t>
      </w:r>
      <w:r>
        <w:t>Межрайонная инспекция Федеральной налоговой службы № 17 по Республике Дагестан (0534 МРИ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55"/>
        <w:gridCol w:w="346"/>
        <w:gridCol w:w="341"/>
        <w:gridCol w:w="360"/>
      </w:tblGrid>
      <w:tr w:rsidR="00757491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491" w:rsidRDefault="00F2259E">
            <w:pPr>
              <w:pStyle w:val="1"/>
              <w:framePr w:w="1402" w:h="374" w:wrap="none" w:vAnchor="page" w:hAnchor="page" w:x="9598" w:y="10030"/>
              <w:shd w:val="clear" w:color="auto" w:fill="auto"/>
              <w:spacing w:line="210" w:lineRule="exact"/>
              <w:ind w:left="180"/>
            </w:pPr>
            <w:r>
              <w:rPr>
                <w:rStyle w:val="a7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491" w:rsidRDefault="00F2259E">
            <w:pPr>
              <w:pStyle w:val="1"/>
              <w:framePr w:w="1402" w:h="374" w:wrap="none" w:vAnchor="page" w:hAnchor="page" w:x="9598" w:y="10030"/>
              <w:shd w:val="clear" w:color="auto" w:fill="auto"/>
              <w:spacing w:line="210" w:lineRule="exact"/>
              <w:ind w:left="160"/>
            </w:pPr>
            <w:r>
              <w:rPr>
                <w:rStyle w:val="a7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491" w:rsidRDefault="00F2259E">
            <w:pPr>
              <w:pStyle w:val="1"/>
              <w:framePr w:w="1402" w:h="374" w:wrap="none" w:vAnchor="page" w:hAnchor="page" w:x="9598" w:y="10030"/>
              <w:shd w:val="clear" w:color="auto" w:fill="auto"/>
              <w:spacing w:line="210" w:lineRule="exact"/>
              <w:ind w:left="160"/>
            </w:pPr>
            <w:r>
              <w:rPr>
                <w:rStyle w:val="a7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491" w:rsidRDefault="00F2259E">
            <w:pPr>
              <w:pStyle w:val="1"/>
              <w:framePr w:w="1402" w:h="374" w:wrap="none" w:vAnchor="page" w:hAnchor="page" w:x="9598" w:y="10030"/>
              <w:shd w:val="clear" w:color="auto" w:fill="auto"/>
              <w:spacing w:line="210" w:lineRule="exact"/>
              <w:ind w:left="160"/>
            </w:pPr>
            <w:r>
              <w:rPr>
                <w:rStyle w:val="a7"/>
              </w:rPr>
              <w:t>4</w:t>
            </w:r>
          </w:p>
        </w:tc>
      </w:tr>
    </w:tbl>
    <w:p w:rsidR="00757491" w:rsidRDefault="00F2259E">
      <w:pPr>
        <w:pStyle w:val="40"/>
        <w:framePr w:w="8510" w:h="686" w:hRule="exact" w:wrap="none" w:vAnchor="page" w:hAnchor="page" w:x="1285" w:y="10396"/>
        <w:shd w:val="clear" w:color="auto" w:fill="auto"/>
        <w:spacing w:before="0" w:line="317" w:lineRule="exact"/>
        <w:ind w:right="340"/>
      </w:pPr>
      <w:r>
        <w:rPr>
          <w:rStyle w:val="41"/>
        </w:rPr>
        <w:t xml:space="preserve">МНС </w:t>
      </w:r>
      <w:r>
        <w:t>России</w:t>
      </w:r>
      <w:r>
        <w:t xml:space="preserve"> №17 по Республике Дагестан, Территориальный участок 0534 по Хасавюртовскому району)</w:t>
      </w:r>
    </w:p>
    <w:p w:rsidR="00757491" w:rsidRDefault="00F2259E">
      <w:pPr>
        <w:pStyle w:val="a6"/>
        <w:framePr w:wrap="none" w:vAnchor="page" w:hAnchor="page" w:x="3704" w:y="11547"/>
        <w:shd w:val="clear" w:color="auto" w:fill="auto"/>
        <w:spacing w:line="150" w:lineRule="exact"/>
      </w:pPr>
      <w:r>
        <w:t>(наименование налогового органа и его код)</w:t>
      </w:r>
    </w:p>
    <w:p w:rsidR="00757491" w:rsidRDefault="00F2259E">
      <w:pPr>
        <w:pStyle w:val="1"/>
        <w:framePr w:w="1642" w:h="806" w:hRule="exact" w:wrap="none" w:vAnchor="page" w:hAnchor="page" w:x="1217" w:y="11737"/>
        <w:shd w:val="clear" w:color="auto" w:fill="auto"/>
        <w:spacing w:line="374" w:lineRule="exact"/>
        <w:ind w:right="100"/>
        <w:jc w:val="both"/>
      </w:pPr>
      <w:r>
        <w:t>и ей присвоен ИНН/КПП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50"/>
        <w:gridCol w:w="346"/>
        <w:gridCol w:w="346"/>
        <w:gridCol w:w="341"/>
        <w:gridCol w:w="341"/>
        <w:gridCol w:w="346"/>
        <w:gridCol w:w="346"/>
        <w:gridCol w:w="341"/>
        <w:gridCol w:w="346"/>
        <w:gridCol w:w="346"/>
        <w:gridCol w:w="533"/>
        <w:gridCol w:w="341"/>
        <w:gridCol w:w="341"/>
        <w:gridCol w:w="346"/>
        <w:gridCol w:w="346"/>
        <w:gridCol w:w="346"/>
        <w:gridCol w:w="346"/>
        <w:gridCol w:w="350"/>
        <w:gridCol w:w="346"/>
        <w:gridCol w:w="355"/>
      </w:tblGrid>
      <w:tr w:rsidR="00757491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491" w:rsidRDefault="00F2259E">
            <w:pPr>
              <w:pStyle w:val="1"/>
              <w:framePr w:w="7094" w:h="389" w:wrap="none" w:vAnchor="page" w:hAnchor="page" w:x="3017" w:y="12175"/>
              <w:shd w:val="clear" w:color="auto" w:fill="auto"/>
              <w:spacing w:line="210" w:lineRule="exact"/>
              <w:ind w:left="120"/>
            </w:pPr>
            <w:r>
              <w:rPr>
                <w:rStyle w:val="a7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491" w:rsidRDefault="00F2259E">
            <w:pPr>
              <w:pStyle w:val="1"/>
              <w:framePr w:w="7094" w:h="389" w:wrap="none" w:vAnchor="page" w:hAnchor="page" w:x="3017" w:y="12175"/>
              <w:shd w:val="clear" w:color="auto" w:fill="auto"/>
              <w:spacing w:line="210" w:lineRule="exact"/>
              <w:ind w:left="120"/>
            </w:pPr>
            <w:r>
              <w:rPr>
                <w:rStyle w:val="a7"/>
              </w:rPr>
              <w:t>5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491" w:rsidRDefault="00F2259E">
            <w:pPr>
              <w:pStyle w:val="1"/>
              <w:framePr w:w="7094" w:h="389" w:wrap="none" w:vAnchor="page" w:hAnchor="page" w:x="3017" w:y="12175"/>
              <w:shd w:val="clear" w:color="auto" w:fill="auto"/>
              <w:spacing w:line="210" w:lineRule="exact"/>
              <w:ind w:left="120"/>
            </w:pPr>
            <w:r>
              <w:rPr>
                <w:rStyle w:val="a7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491" w:rsidRDefault="00F2259E">
            <w:pPr>
              <w:pStyle w:val="1"/>
              <w:framePr w:w="7094" w:h="389" w:wrap="none" w:vAnchor="page" w:hAnchor="page" w:x="3017" w:y="12175"/>
              <w:shd w:val="clear" w:color="auto" w:fill="auto"/>
              <w:spacing w:line="210" w:lineRule="exact"/>
              <w:ind w:left="120"/>
            </w:pPr>
            <w:r>
              <w:rPr>
                <w:rStyle w:val="a7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491" w:rsidRDefault="00F2259E">
            <w:pPr>
              <w:pStyle w:val="1"/>
              <w:framePr w:w="7094" w:h="389" w:wrap="none" w:vAnchor="page" w:hAnchor="page" w:x="3017" w:y="12175"/>
              <w:shd w:val="clear" w:color="auto" w:fill="auto"/>
              <w:spacing w:line="210" w:lineRule="exact"/>
              <w:ind w:left="120"/>
            </w:pPr>
            <w:r>
              <w:rPr>
                <w:rStyle w:val="a7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491" w:rsidRDefault="00F2259E">
            <w:pPr>
              <w:pStyle w:val="1"/>
              <w:framePr w:w="7094" w:h="389" w:wrap="none" w:vAnchor="page" w:hAnchor="page" w:x="3017" w:y="12175"/>
              <w:shd w:val="clear" w:color="auto" w:fill="auto"/>
              <w:spacing w:line="210" w:lineRule="exact"/>
              <w:ind w:left="120"/>
            </w:pPr>
            <w:r>
              <w:rPr>
                <w:rStyle w:val="a7"/>
              </w:rPr>
              <w:t>8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491" w:rsidRDefault="00F2259E">
            <w:pPr>
              <w:pStyle w:val="1"/>
              <w:framePr w:w="7094" w:h="389" w:wrap="none" w:vAnchor="page" w:hAnchor="page" w:x="3017" w:y="12175"/>
              <w:shd w:val="clear" w:color="auto" w:fill="auto"/>
              <w:spacing w:line="210" w:lineRule="exact"/>
              <w:ind w:left="120"/>
            </w:pPr>
            <w:r>
              <w:rPr>
                <w:rStyle w:val="a7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491" w:rsidRDefault="00F2259E">
            <w:pPr>
              <w:pStyle w:val="1"/>
              <w:framePr w:w="7094" w:h="389" w:wrap="none" w:vAnchor="page" w:hAnchor="page" w:x="3017" w:y="12175"/>
              <w:shd w:val="clear" w:color="auto" w:fill="auto"/>
              <w:spacing w:line="210" w:lineRule="exact"/>
              <w:ind w:left="120"/>
            </w:pPr>
            <w:r>
              <w:rPr>
                <w:rStyle w:val="a7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491" w:rsidRDefault="00F2259E">
            <w:pPr>
              <w:pStyle w:val="1"/>
              <w:framePr w:w="7094" w:h="389" w:wrap="none" w:vAnchor="page" w:hAnchor="page" w:x="3017" w:y="12175"/>
              <w:shd w:val="clear" w:color="auto" w:fill="auto"/>
              <w:spacing w:line="210" w:lineRule="exact"/>
              <w:ind w:left="120"/>
            </w:pPr>
            <w:r>
              <w:rPr>
                <w:rStyle w:val="a7"/>
              </w:rPr>
              <w:t>6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491" w:rsidRDefault="00F2259E">
            <w:pPr>
              <w:pStyle w:val="1"/>
              <w:framePr w:w="7094" w:h="389" w:wrap="none" w:vAnchor="page" w:hAnchor="page" w:x="3017" w:y="12175"/>
              <w:shd w:val="clear" w:color="auto" w:fill="auto"/>
              <w:spacing w:line="210" w:lineRule="exact"/>
              <w:ind w:left="120"/>
            </w:pPr>
            <w:r>
              <w:rPr>
                <w:rStyle w:val="a7"/>
              </w:rPr>
              <w:t>3</w:t>
            </w: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:rsidR="00757491" w:rsidRDefault="00F2259E">
            <w:pPr>
              <w:pStyle w:val="1"/>
              <w:framePr w:w="7094" w:h="389" w:wrap="none" w:vAnchor="page" w:hAnchor="page" w:x="3017" w:y="12175"/>
              <w:shd w:val="clear" w:color="auto" w:fill="auto"/>
              <w:spacing w:line="210" w:lineRule="exact"/>
              <w:ind w:left="180"/>
            </w:pPr>
            <w:r>
              <w:rPr>
                <w:rStyle w:val="a7"/>
              </w:rPr>
              <w:t>/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491" w:rsidRDefault="00F2259E">
            <w:pPr>
              <w:pStyle w:val="1"/>
              <w:framePr w:w="7094" w:h="389" w:wrap="none" w:vAnchor="page" w:hAnchor="page" w:x="3017" w:y="12175"/>
              <w:shd w:val="clear" w:color="auto" w:fill="auto"/>
              <w:spacing w:line="210" w:lineRule="exact"/>
              <w:ind w:left="120"/>
            </w:pPr>
            <w:r>
              <w:rPr>
                <w:rStyle w:val="a7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491" w:rsidRDefault="00F2259E">
            <w:pPr>
              <w:pStyle w:val="1"/>
              <w:framePr w:w="7094" w:h="389" w:wrap="none" w:vAnchor="page" w:hAnchor="page" w:x="3017" w:y="12175"/>
              <w:shd w:val="clear" w:color="auto" w:fill="auto"/>
              <w:spacing w:line="210" w:lineRule="exact"/>
              <w:ind w:left="120"/>
            </w:pPr>
            <w:r>
              <w:rPr>
                <w:rStyle w:val="a7"/>
              </w:rPr>
              <w:t>5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491" w:rsidRDefault="00F2259E">
            <w:pPr>
              <w:pStyle w:val="1"/>
              <w:framePr w:w="7094" w:h="389" w:wrap="none" w:vAnchor="page" w:hAnchor="page" w:x="3017" w:y="12175"/>
              <w:shd w:val="clear" w:color="auto" w:fill="auto"/>
              <w:spacing w:line="210" w:lineRule="exact"/>
              <w:ind w:left="120"/>
            </w:pPr>
            <w:r>
              <w:rPr>
                <w:rStyle w:val="a7"/>
              </w:rPr>
              <w:t>3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491" w:rsidRDefault="00F2259E">
            <w:pPr>
              <w:pStyle w:val="1"/>
              <w:framePr w:w="7094" w:h="389" w:wrap="none" w:vAnchor="page" w:hAnchor="page" w:x="3017" w:y="12175"/>
              <w:shd w:val="clear" w:color="auto" w:fill="auto"/>
              <w:spacing w:line="210" w:lineRule="exact"/>
              <w:ind w:left="120"/>
            </w:pPr>
            <w:r>
              <w:rPr>
                <w:rStyle w:val="a7"/>
              </w:rPr>
              <w:t>4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491" w:rsidRDefault="00F2259E">
            <w:pPr>
              <w:pStyle w:val="1"/>
              <w:framePr w:w="7094" w:h="389" w:wrap="none" w:vAnchor="page" w:hAnchor="page" w:x="3017" w:y="12175"/>
              <w:shd w:val="clear" w:color="auto" w:fill="auto"/>
              <w:spacing w:line="210" w:lineRule="exact"/>
              <w:ind w:left="120"/>
            </w:pPr>
            <w:r>
              <w:rPr>
                <w:rStyle w:val="a7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491" w:rsidRDefault="00F2259E">
            <w:pPr>
              <w:pStyle w:val="1"/>
              <w:framePr w:w="7094" w:h="389" w:wrap="none" w:vAnchor="page" w:hAnchor="page" w:x="3017" w:y="12175"/>
              <w:shd w:val="clear" w:color="auto" w:fill="auto"/>
              <w:spacing w:line="210" w:lineRule="exact"/>
              <w:ind w:left="140"/>
            </w:pPr>
            <w:r>
              <w:rPr>
                <w:rStyle w:val="a7"/>
              </w:rPr>
              <w:t>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491" w:rsidRDefault="00F2259E">
            <w:pPr>
              <w:pStyle w:val="1"/>
              <w:framePr w:w="7094" w:h="389" w:wrap="none" w:vAnchor="page" w:hAnchor="page" w:x="3017" w:y="12175"/>
              <w:shd w:val="clear" w:color="auto" w:fill="auto"/>
              <w:spacing w:line="210" w:lineRule="exact"/>
              <w:ind w:left="120"/>
            </w:pPr>
            <w:r>
              <w:rPr>
                <w:rStyle w:val="a7"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491" w:rsidRDefault="00F2259E">
            <w:pPr>
              <w:pStyle w:val="1"/>
              <w:framePr w:w="7094" w:h="389" w:wrap="none" w:vAnchor="page" w:hAnchor="page" w:x="3017" w:y="12175"/>
              <w:shd w:val="clear" w:color="auto" w:fill="auto"/>
              <w:spacing w:line="210" w:lineRule="exact"/>
              <w:ind w:left="120"/>
            </w:pPr>
            <w:r>
              <w:rPr>
                <w:rStyle w:val="a7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491" w:rsidRDefault="00F2259E">
            <w:pPr>
              <w:pStyle w:val="1"/>
              <w:framePr w:w="7094" w:h="389" w:wrap="none" w:vAnchor="page" w:hAnchor="page" w:x="3017" w:y="12175"/>
              <w:shd w:val="clear" w:color="auto" w:fill="auto"/>
              <w:spacing w:line="210" w:lineRule="exact"/>
              <w:ind w:left="140"/>
            </w:pPr>
            <w:r>
              <w:rPr>
                <w:rStyle w:val="a7"/>
              </w:rPr>
              <w:t>1</w:t>
            </w:r>
          </w:p>
        </w:tc>
      </w:tr>
    </w:tbl>
    <w:p w:rsidR="00757491" w:rsidRDefault="00F2259E">
      <w:pPr>
        <w:pStyle w:val="1"/>
        <w:framePr w:w="5050" w:h="531" w:hRule="exact" w:wrap="none" w:vAnchor="page" w:hAnchor="page" w:x="776" w:y="13531"/>
        <w:shd w:val="clear" w:color="auto" w:fill="auto"/>
        <w:spacing w:line="226" w:lineRule="exact"/>
        <w:ind w:right="340"/>
      </w:pPr>
      <w:r>
        <w:t>Заместитель начальника МРИ ФНС РФ № 17 по Республике Дагестан(а)</w:t>
      </w:r>
    </w:p>
    <w:p w:rsidR="00757491" w:rsidRDefault="00F2259E">
      <w:pPr>
        <w:framePr w:wrap="none" w:vAnchor="page" w:hAnchor="page" w:x="5998" w:y="13092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75pt;height:124.15pt">
            <v:imagedata r:id="rId6" r:href="rId7"/>
          </v:shape>
        </w:pict>
      </w:r>
    </w:p>
    <w:p w:rsidR="00757491" w:rsidRDefault="00F2259E">
      <w:pPr>
        <w:pStyle w:val="a9"/>
        <w:framePr w:wrap="none" w:vAnchor="page" w:hAnchor="page" w:x="8811" w:y="13846"/>
        <w:shd w:val="clear" w:color="auto" w:fill="auto"/>
        <w:spacing w:line="210" w:lineRule="exact"/>
      </w:pPr>
      <w:r>
        <w:t>Р. 3. Жабраилов</w:t>
      </w:r>
    </w:p>
    <w:p w:rsidR="00757491" w:rsidRDefault="00757491">
      <w:pPr>
        <w:rPr>
          <w:sz w:val="2"/>
          <w:szCs w:val="2"/>
        </w:rPr>
      </w:pPr>
    </w:p>
    <w:sectPr w:rsidR="00757491" w:rsidSect="00757491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59E" w:rsidRDefault="00F2259E" w:rsidP="00757491">
      <w:r>
        <w:separator/>
      </w:r>
    </w:p>
  </w:endnote>
  <w:endnote w:type="continuationSeparator" w:id="1">
    <w:p w:rsidR="00F2259E" w:rsidRDefault="00F2259E" w:rsidP="00757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59E" w:rsidRDefault="00F2259E"/>
  </w:footnote>
  <w:footnote w:type="continuationSeparator" w:id="1">
    <w:p w:rsidR="00F2259E" w:rsidRDefault="00F2259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757491"/>
    <w:rsid w:val="002A1158"/>
    <w:rsid w:val="00757491"/>
    <w:rsid w:val="00F22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4"/>
        <o:r id="V:Rule2" type="connector" idref="#_x0000_s1033"/>
        <o:r id="V:Rule3" type="connector" idref="#_x0000_s1032"/>
        <o:r id="V:Rule4" type="connector" idref="#_x0000_s1031"/>
        <o:r id="V:Rule5" type="connector" idref="#_x0000_s1030"/>
        <o:r id="V:Rule6" type="connector" idref="#_x0000_s1029"/>
        <o:r id="V:Rule7" type="connector" idref="#_x0000_s1028"/>
        <o:r id="V:Rule8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749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7491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7574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7574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u w:val="none"/>
    </w:rPr>
  </w:style>
  <w:style w:type="character" w:customStyle="1" w:styleId="10">
    <w:name w:val="Заголовок №1_"/>
    <w:basedOn w:val="a0"/>
    <w:link w:val="11"/>
    <w:rsid w:val="007574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46"/>
      <w:szCs w:val="46"/>
      <w:u w:val="none"/>
    </w:rPr>
  </w:style>
  <w:style w:type="character" w:customStyle="1" w:styleId="a5">
    <w:name w:val="Подпись к таблице_"/>
    <w:basedOn w:val="a0"/>
    <w:link w:val="a6"/>
    <w:rsid w:val="00757491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sz w:val="15"/>
      <w:szCs w:val="15"/>
      <w:u w:val="none"/>
    </w:rPr>
  </w:style>
  <w:style w:type="character" w:customStyle="1" w:styleId="21">
    <w:name w:val="Подпись к таблице (2)_"/>
    <w:basedOn w:val="a0"/>
    <w:link w:val="22"/>
    <w:rsid w:val="007574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a7">
    <w:name w:val="Основной текст + Полужирный"/>
    <w:basedOn w:val="a4"/>
    <w:rsid w:val="00757491"/>
    <w:rPr>
      <w:b/>
      <w:bCs/>
      <w:color w:val="000000"/>
      <w:w w:val="100"/>
      <w:position w:val="0"/>
    </w:rPr>
  </w:style>
  <w:style w:type="character" w:customStyle="1" w:styleId="4">
    <w:name w:val="Основной текст (4)_"/>
    <w:basedOn w:val="a0"/>
    <w:link w:val="40"/>
    <w:rsid w:val="007574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757491"/>
    <w:rPr>
      <w:rFonts w:ascii="Times New Roman" w:eastAsia="Times New Roman" w:hAnsi="Times New Roman" w:cs="Times New Roman"/>
      <w:b/>
      <w:bCs/>
      <w:i/>
      <w:iCs/>
      <w:smallCaps w:val="0"/>
      <w:strike w:val="0"/>
      <w:spacing w:val="-2"/>
      <w:sz w:val="17"/>
      <w:szCs w:val="17"/>
      <w:u w:val="none"/>
    </w:rPr>
  </w:style>
  <w:style w:type="character" w:customStyle="1" w:styleId="41">
    <w:name w:val="Основной текст (4) + Не полужирный"/>
    <w:basedOn w:val="4"/>
    <w:rsid w:val="00757491"/>
    <w:rPr>
      <w:b/>
      <w:bCs/>
      <w:color w:val="000000"/>
      <w:w w:val="100"/>
      <w:position w:val="0"/>
      <w:lang w:val="ru-RU"/>
    </w:rPr>
  </w:style>
  <w:style w:type="character" w:customStyle="1" w:styleId="a8">
    <w:name w:val="Подпись к картинке_"/>
    <w:basedOn w:val="a0"/>
    <w:link w:val="a9"/>
    <w:rsid w:val="007574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paragraph" w:customStyle="1" w:styleId="1">
    <w:name w:val="Основной текст1"/>
    <w:basedOn w:val="a"/>
    <w:link w:val="a4"/>
    <w:rsid w:val="00757491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20">
    <w:name w:val="Основной текст (2)"/>
    <w:basedOn w:val="a"/>
    <w:link w:val="2"/>
    <w:rsid w:val="00757491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pacing w:val="2"/>
    </w:rPr>
  </w:style>
  <w:style w:type="paragraph" w:customStyle="1" w:styleId="11">
    <w:name w:val="Заголовок №1"/>
    <w:basedOn w:val="a"/>
    <w:link w:val="10"/>
    <w:rsid w:val="00757491"/>
    <w:pPr>
      <w:shd w:val="clear" w:color="auto" w:fill="FFFFFF"/>
      <w:spacing w:before="30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2"/>
      <w:sz w:val="46"/>
      <w:szCs w:val="46"/>
    </w:rPr>
  </w:style>
  <w:style w:type="paragraph" w:customStyle="1" w:styleId="a6">
    <w:name w:val="Подпись к таблице"/>
    <w:basedOn w:val="a"/>
    <w:link w:val="a5"/>
    <w:rsid w:val="0075749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1"/>
      <w:sz w:val="15"/>
      <w:szCs w:val="15"/>
    </w:rPr>
  </w:style>
  <w:style w:type="paragraph" w:customStyle="1" w:styleId="22">
    <w:name w:val="Подпись к таблице (2)"/>
    <w:basedOn w:val="a"/>
    <w:link w:val="21"/>
    <w:rsid w:val="0075749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40">
    <w:name w:val="Основной текст (4)"/>
    <w:basedOn w:val="a"/>
    <w:link w:val="4"/>
    <w:rsid w:val="00757491"/>
    <w:pPr>
      <w:shd w:val="clear" w:color="auto" w:fill="FFFFFF"/>
      <w:spacing w:before="60" w:line="312" w:lineRule="exact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30">
    <w:name w:val="Основной текст (3)"/>
    <w:basedOn w:val="a"/>
    <w:link w:val="3"/>
    <w:rsid w:val="00757491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i/>
      <w:iCs/>
      <w:spacing w:val="-2"/>
      <w:sz w:val="17"/>
      <w:szCs w:val="17"/>
    </w:rPr>
  </w:style>
  <w:style w:type="paragraph" w:customStyle="1" w:styleId="a9">
    <w:name w:val="Подпись к картинке"/>
    <w:basedOn w:val="a"/>
    <w:link w:val="a8"/>
    <w:rsid w:val="0075749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../../../Temp/FineReader11/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2017-06-09T05:44:00Z</dcterms:created>
  <dcterms:modified xsi:type="dcterms:W3CDTF">2017-06-09T05:44:00Z</dcterms:modified>
</cp:coreProperties>
</file>